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6F008C" w14:textId="0E3E8DC3" w:rsidR="0057273A" w:rsidRDefault="0057273A">
      <w:r>
        <w:t>April 6, 2020</w:t>
      </w:r>
    </w:p>
    <w:p w14:paraId="01FC899C" w14:textId="77777777" w:rsidR="0057273A" w:rsidRDefault="0057273A"/>
    <w:p w14:paraId="33DD956D" w14:textId="2974D42D" w:rsidR="005245B7" w:rsidRDefault="0057273A">
      <w:r>
        <w:t>Core #11 had no recover</w:t>
      </w:r>
      <w:bookmarkStart w:id="0" w:name="_GoBack"/>
      <w:bookmarkEnd w:id="0"/>
      <w:r>
        <w:t>y because we lost circulation after coring just a few minutes.</w:t>
      </w:r>
    </w:p>
    <w:sectPr w:rsidR="005245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0C3"/>
    <w:rsid w:val="005245B7"/>
    <w:rsid w:val="0057273A"/>
    <w:rsid w:val="00B9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845BA"/>
  <w15:chartTrackingRefBased/>
  <w15:docId w15:val="{40662D34-ED12-4405-8FF9-120B00904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Wreath</dc:creator>
  <cp:keywords/>
  <dc:description/>
  <cp:lastModifiedBy>Dana Wreath</cp:lastModifiedBy>
  <cp:revision>2</cp:revision>
  <dcterms:created xsi:type="dcterms:W3CDTF">2020-04-06T20:26:00Z</dcterms:created>
  <dcterms:modified xsi:type="dcterms:W3CDTF">2020-04-06T20:27:00Z</dcterms:modified>
</cp:coreProperties>
</file>